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639E1" w14:textId="77777777" w:rsidR="005B2CF7" w:rsidRDefault="003509E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Előterjesztés fokozatszerzési eljárás bírálati szakaszának engedélyezéséhez </w:t>
      </w:r>
    </w:p>
    <w:p w14:paraId="33476FB7" w14:textId="77777777" w:rsidR="005B2CF7" w:rsidRDefault="003509E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és bíráló bizottság kijelöléséhez</w:t>
      </w:r>
    </w:p>
    <w:p w14:paraId="569591FA" w14:textId="77777777" w:rsidR="005B2CF7" w:rsidRDefault="003509E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(ld. </w:t>
      </w:r>
      <w:hyperlink r:id="rId4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doktori szabályzat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26.oldal, 13. fejezet, 1. bekezdés)</w:t>
      </w:r>
    </w:p>
    <w:p w14:paraId="430DFD23" w14:textId="77777777" w:rsidR="005B2CF7" w:rsidRDefault="003509E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BME VIK </w:t>
      </w:r>
      <w:r w:rsidR="00836CC6">
        <w:rPr>
          <w:rFonts w:ascii="Times New Roman" w:eastAsia="Times New Roman" w:hAnsi="Times New Roman" w:cs="Times New Roman"/>
          <w:sz w:val="28"/>
          <w:szCs w:val="28"/>
        </w:rPr>
        <w:t>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Tudományok Doktori Iskola</w:t>
      </w:r>
    </w:p>
    <w:p w14:paraId="0AB4EEFA" w14:textId="77777777" w:rsidR="005B2CF7" w:rsidRDefault="003509E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Előterjesztő: </w:t>
      </w:r>
    </w:p>
    <w:p w14:paraId="5A409654" w14:textId="77777777" w:rsidR="005B2CF7" w:rsidRDefault="005B2CF7">
      <w:pPr>
        <w:jc w:val="center"/>
      </w:pPr>
    </w:p>
    <w:p w14:paraId="7AD4067A" w14:textId="77777777" w:rsidR="005B2CF7" w:rsidRDefault="003509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Név: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3098117" w14:textId="77777777" w:rsidR="00836CC6" w:rsidRDefault="00836C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Tanszék:</w:t>
      </w:r>
    </w:p>
    <w:p w14:paraId="0EAA121F" w14:textId="77777777" w:rsidR="006E2744" w:rsidRDefault="00836C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Témavezető</w:t>
      </w:r>
      <w:r w:rsidR="003509E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509E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D85DCAB" w14:textId="77777777" w:rsidR="006E2744" w:rsidRDefault="006E2744" w:rsidP="006E274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Doktori iskola: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36F68D0" w14:textId="77777777" w:rsidR="00836CC6" w:rsidRDefault="003509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Disszertáció címe:</w:t>
      </w:r>
    </w:p>
    <w:p w14:paraId="64149B1F" w14:textId="77777777" w:rsidR="005B2CF7" w:rsidRDefault="005B2CF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8FF0DF" w14:textId="77777777" w:rsidR="005B2CF7" w:rsidRDefault="00B61B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  <w:r w:rsidR="003509EB">
        <w:rPr>
          <w:rFonts w:ascii="Times New Roman" w:eastAsia="Times New Roman" w:hAnsi="Times New Roman" w:cs="Times New Roman"/>
          <w:sz w:val="24"/>
          <w:szCs w:val="24"/>
        </w:rPr>
        <w:t>, az új 4 éves képzésben már abszolutóriumot szerzett doktorjelölt kérelmet adott be PhD disszertációja bírálati szakaszának megindítására. A kérelemhez szükséges dokumentumokat (disszertáció, tézisfüzet, publikációk, tanszéki vita jegyzőkönyve és mellékletei, nyilatkozatok, önéletrajz, nyelvtudást igazoló dokumentumok) mellékelte, amelyek megtalálhatók az alábbi linken:</w:t>
      </w:r>
    </w:p>
    <w:p w14:paraId="7E18511B" w14:textId="77777777" w:rsidR="002A3868" w:rsidRDefault="002A38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BFF044" w14:textId="77777777" w:rsidR="005B2CF7" w:rsidRDefault="003509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Tanszéki vita összefoglalása:</w:t>
      </w:r>
    </w:p>
    <w:p w14:paraId="4A714302" w14:textId="77777777" w:rsidR="005B2CF7" w:rsidRDefault="005B2C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24898D" w14:textId="77777777" w:rsidR="002A3868" w:rsidRDefault="002A38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BDE0A7" w14:textId="77777777" w:rsidR="002A3868" w:rsidRDefault="002A38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605F60" w14:textId="77777777" w:rsidR="005B2CF7" w:rsidRDefault="003509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Publikációs minimumkövetelmények teljesülése:</w:t>
      </w:r>
    </w:p>
    <w:p w14:paraId="0137D7B2" w14:textId="77777777" w:rsidR="005B2CF7" w:rsidRDefault="005B2CF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5A77D8" w14:textId="77777777" w:rsidR="002A3868" w:rsidRDefault="002A38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B46B70" w14:textId="77777777" w:rsidR="002A3868" w:rsidRDefault="002A38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01A7C2" w14:textId="5E7EF745" w:rsidR="00DB1EA0" w:rsidRDefault="003509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Fentiek alapján javaslom, hogy a BME VIK </w:t>
      </w:r>
      <w:r w:rsidR="002A3868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Tudományok Doktori Tanácsa engedélyezze </w:t>
      </w:r>
      <w:r w:rsidR="002A3868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disszertációja bírálati szakaszának megindítását (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doktori szabályzat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13. Fejezet, 19. §, (1) bekezdés), hivatalos bírálóknak</w:t>
      </w:r>
      <w:r w:rsidR="00DB1EA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470456C" w14:textId="77777777" w:rsidR="00DB1EA0" w:rsidRDefault="00DB1E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8AA86B" w14:textId="22241D26" w:rsidR="005B2CF7" w:rsidRDefault="003509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kijelölését.</w:t>
      </w:r>
    </w:p>
    <w:p w14:paraId="556BC698" w14:textId="77777777" w:rsidR="005B2CF7" w:rsidRDefault="005B2CF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AE9820" w14:textId="77777777" w:rsidR="005B2CF7" w:rsidRDefault="003509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Javaslom továbbá az alábbi bíráló bizottság kijelölését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erről szintén külön szavaz a Doktori Tanács, ld. </w:t>
      </w:r>
      <w:hyperlink r:id="rId6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doktori szabályzat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13. Fejezet, 19. §, (1) bekezdés és 20. § 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1F0ED47A" w14:textId="77777777" w:rsidR="005B2CF7" w:rsidRDefault="005B2CF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F9FF6D" w14:textId="77777777" w:rsidR="005B2CF7" w:rsidRDefault="003509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Elnök: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FC8A76E" w14:textId="77777777" w:rsidR="005B2CF7" w:rsidRDefault="003509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titkár: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FCBEE98" w14:textId="77777777" w:rsidR="005B2CF7" w:rsidRDefault="003509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tagok: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D8D0991" w14:textId="77777777" w:rsidR="005B2CF7" w:rsidRDefault="003509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6B50366" w14:textId="77777777" w:rsidR="005B2CF7" w:rsidRDefault="003509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bírálók: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950467A" w14:textId="77777777" w:rsidR="005B2CF7" w:rsidRDefault="003509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7ACC224" w14:textId="77777777" w:rsidR="005B2CF7" w:rsidRDefault="003509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póttagok: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9A09074" w14:textId="77777777" w:rsidR="0068074E" w:rsidRPr="0068074E" w:rsidRDefault="0068074E" w:rsidP="0068074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8074E" w:rsidRPr="0068074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CF7"/>
    <w:rsid w:val="002A3868"/>
    <w:rsid w:val="003509EB"/>
    <w:rsid w:val="005B2CF7"/>
    <w:rsid w:val="0068074E"/>
    <w:rsid w:val="006E2744"/>
    <w:rsid w:val="00836CC6"/>
    <w:rsid w:val="00942204"/>
    <w:rsid w:val="00B61BBC"/>
    <w:rsid w:val="00DB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DF6D"/>
  <w15:docId w15:val="{4C6A273D-ACD2-409F-B774-9BEECB53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ktori.bme.hu/szabalyzatok/BME_DHSZ_2018_marc_26.pdf" TargetMode="External"/><Relationship Id="rId5" Type="http://schemas.openxmlformats.org/officeDocument/2006/relationships/hyperlink" Target="http://doktori.bme.hu/szabalyzatok/BME_DHSZ_2018_marc_26.pdf" TargetMode="External"/><Relationship Id="rId4" Type="http://schemas.openxmlformats.org/officeDocument/2006/relationships/hyperlink" Target="http://doktori.bme.hu/szabalyzatok/BME_DHSZ_2018_marc_2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Azary Orsolya</dc:creator>
  <cp:lastModifiedBy>Azary Orsolya Ildikó</cp:lastModifiedBy>
  <cp:revision>2</cp:revision>
  <dcterms:created xsi:type="dcterms:W3CDTF">2022-12-19T14:22:00Z</dcterms:created>
  <dcterms:modified xsi:type="dcterms:W3CDTF">2022-12-19T14:22:00Z</dcterms:modified>
</cp:coreProperties>
</file>